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5" w:rsidRPr="00AE652B" w:rsidRDefault="009007A5" w:rsidP="00AE652B">
      <w:pPr>
        <w:spacing w:after="0" w:line="240" w:lineRule="auto"/>
        <w:ind w:left="-1276" w:right="283"/>
        <w:jc w:val="center"/>
        <w:rPr>
          <w:rFonts w:ascii="Times New Roman" w:hAnsi="Times New Roman" w:cs="Times New Roman"/>
          <w:sz w:val="28"/>
          <w:szCs w:val="28"/>
        </w:rPr>
      </w:pPr>
      <w:r w:rsidRPr="00AE652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AE652B" w:rsidRPr="00AE652B">
        <w:rPr>
          <w:rFonts w:ascii="Times New Roman" w:hAnsi="Times New Roman" w:cs="Times New Roman"/>
          <w:sz w:val="28"/>
          <w:szCs w:val="28"/>
        </w:rPr>
        <w:t xml:space="preserve"> </w:t>
      </w:r>
      <w:r w:rsidRPr="00AE652B">
        <w:rPr>
          <w:rFonts w:ascii="Times New Roman" w:hAnsi="Times New Roman" w:cs="Times New Roman"/>
          <w:sz w:val="28"/>
          <w:szCs w:val="28"/>
        </w:rPr>
        <w:t>"Детский сад №40"</w:t>
      </w: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</w:rPr>
      </w:pPr>
    </w:p>
    <w:p w:rsidR="009007A5" w:rsidRPr="008E7072" w:rsidRDefault="009007A5" w:rsidP="009007A5">
      <w:pPr>
        <w:ind w:right="28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07A5">
        <w:rPr>
          <w:rFonts w:ascii="Times New Roman" w:hAnsi="Times New Roman" w:cs="Times New Roman"/>
          <w:bCs/>
          <w:sz w:val="40"/>
          <w:szCs w:val="40"/>
        </w:rPr>
        <w:t>Консультация для родителей по ПДД: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«Безопасность детей  - забота взрослых»</w:t>
      </w: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9007A5" w:rsidRDefault="009007A5" w:rsidP="009007A5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A5" w:rsidRDefault="009007A5" w:rsidP="009007A5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A5" w:rsidRDefault="009007A5" w:rsidP="009007A5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Шинкарева Л. П.</w:t>
      </w: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007A5" w:rsidRDefault="009007A5" w:rsidP="009007A5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9007A5" w:rsidRDefault="009007A5" w:rsidP="009007A5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9007A5" w:rsidRDefault="009007A5" w:rsidP="009007A5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E652B" w:rsidRDefault="00AE652B" w:rsidP="009007A5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AE652B" w:rsidRDefault="00AE652B" w:rsidP="009007A5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9007A5" w:rsidRDefault="009007A5" w:rsidP="009007A5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</w:t>
      </w:r>
    </w:p>
    <w:p w:rsidR="00E134E6" w:rsidRPr="009007A5" w:rsidRDefault="00E134E6" w:rsidP="00AE652B">
      <w:pPr>
        <w:tabs>
          <w:tab w:val="left" w:pos="9072"/>
        </w:tabs>
        <w:ind w:left="-567" w:right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 дорогах с каждым годом интенсивность движения транспорта возрастает, а с этим вместе увеличивается и количество дорожно-транспортных происшествий с участием детей. Желает каждый из нас видеть своего ребенка здоровым и невредимым. И конечно каждый родитель уверен, что его</w:t>
      </w:r>
      <w:r w:rsidR="009B71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сообразительный ребенок под колесами автомобиля уж точно не окажется. Дети и раннего, и младшего и даже среднего дошкольного возраста не воспринимают автомобиль как что- то потенциально опасное. Следует знакомить малыша с ПДД надо постоянно, ненавязчиво, используя каждый подходящий момент во дворе, на улице. А так же при этом будьте сами внимательны и аккуратны, находясь с ребенком на проезжей части - соблюдайте правила! Не надо пугать ребенка улицей – панический страх перед транспортом не менее вреден, чем безопасность и невнимательность!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- Родители для детей являетесь образцом поведения на улицах и дорогах. И никакое обучение не будет эффективным, если самые близкие, родные люди, которые пользуются у дошкольника особым авторитетом, не соблюдают правила дорожного движения. Если нарушение родителями правил приводит к тому, что дети, подражая им, вырабатывают манеру опасного для жизни и здоровья поведения на дороге, тогда и последствия могут привести к непоправимой беде. Важно и необходим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знать уважаемые родители,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прежде всего,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отвечаете за безопасность своих детей и являетесь хорошим примером для подражания. 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Помните! Если Вы нарушаете Правила дорожного движения, ваш ребенок будет поступать так же! Для родителей должен быть главный принцип «Делай, как я». И чтобы ребенок не нарушал Правила дорожного движения, он должен не просто их знать - у него должен сформироваться навык безопасного поведения на дороге! Даже если вы опаздываете: </w:t>
      </w:r>
    </w:p>
    <w:p w:rsidR="00E134E6" w:rsidRDefault="00A64434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все равно переходите дорогу там, где это разрешено Правилами; </w:t>
      </w:r>
    </w:p>
    <w:p w:rsidR="00E134E6" w:rsidRDefault="00A64434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собственном автомобиле соблюдайте скоростной режим;</w:t>
      </w:r>
    </w:p>
    <w:p w:rsidR="00E134E6" w:rsidRDefault="00A64434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используйте специальное детское удерживающее устройство (кресло) или занимать самы</w:t>
      </w:r>
      <w:r w:rsid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безопасные места в автомобиле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середину и правую часть заднего сиденья. Всегда объясняйте ребенку, зачем это нужно делать. Правило если будет автоматически выполняться Вами, то оно будет способствовать формированию у ребенка привычки при</w:t>
      </w:r>
      <w:r w:rsidR="0090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стегиваться ремнем безопасности;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134E6" w:rsidRDefault="00A64434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бязательно учите ребенка правильному выходу из автомобиля через правую дверь, которая</w:t>
      </w:r>
      <w:r w:rsidR="0090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находится со стороны тротуара;</w:t>
      </w:r>
    </w:p>
    <w:p w:rsidR="00E134E6" w:rsidRDefault="00A64434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90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п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ример наглядный родителей будет куда эффективнее, чем сотни раз повторенные слова «не ходи на красный свет». </w:t>
      </w:r>
    </w:p>
    <w:p w:rsidR="009007A5" w:rsidRDefault="009007A5" w:rsidP="00AE652B">
      <w:pPr>
        <w:tabs>
          <w:tab w:val="left" w:pos="9072"/>
        </w:tabs>
        <w:spacing w:line="240" w:lineRule="auto"/>
        <w:ind w:left="-567" w:right="993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134E6" w:rsidRPr="00A64434" w:rsidRDefault="00E134E6" w:rsidP="00AE652B">
      <w:pPr>
        <w:tabs>
          <w:tab w:val="left" w:pos="9072"/>
        </w:tabs>
        <w:spacing w:line="240" w:lineRule="auto"/>
        <w:ind w:left="-567" w:right="993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644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Несколько советов, для того что бы вы всегда были спокойны за своего ребенка, и он чувствовал себя уверенно на дороге: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Напоминайте основные Правила дорожного движения своему ребенку каждый день. 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При переходе проезжей части дороги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 ребенка за руку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остановитесь и осмотрите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переход. 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При переходе проезжей части держите ребенка за руку. 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Учите его переходить проезжую часть только по пешеходным дорожкам, на зеленый сигнал светофора 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Учите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всматриваться в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даль, пропускайте транспорт. 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Никогда в присутствии ребенка не нарушайте Правила движения. </w:t>
      </w:r>
    </w:p>
    <w:p w:rsidR="00E134E6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Не позволяйте своему ребенку играть на дороге. </w:t>
      </w:r>
    </w:p>
    <w:p w:rsidR="00A64434" w:rsidRPr="00A64434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644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Очень полезно прочитат</w:t>
      </w:r>
      <w:r w:rsidR="00A64434" w:rsidRPr="00A644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ь своему ребенку стихотворения: </w:t>
      </w:r>
    </w:p>
    <w:p w:rsidR="00A64434" w:rsidRPr="00A64434" w:rsidRDefault="00BE08A1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</w:t>
      </w:r>
      <w:r w:rsidR="00E134E6" w:rsidRPr="00A64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збука безопасности» О.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Бедарева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64434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«Про одного мальчика», «Дядя Стёпа</w:t>
      </w:r>
      <w:r w:rsidR="00A64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милиционер», «Светофор» С. Михалкова. </w:t>
      </w:r>
    </w:p>
    <w:p w:rsidR="00A64434" w:rsidRDefault="00A64434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«Для чего нам нужен светофор» О. Тарутина. </w:t>
      </w:r>
    </w:p>
    <w:p w:rsidR="00A64434" w:rsidRDefault="00A64434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«Шофёр», Б. </w:t>
      </w:r>
      <w:r w:rsidR="00E134E6"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Заходера. </w:t>
      </w:r>
    </w:p>
    <w:p w:rsidR="00A64434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используйте просмотр видеороликов и мультфильмов по ПДД для повышения познавательной активности. </w:t>
      </w:r>
    </w:p>
    <w:p w:rsidR="00305130" w:rsidRPr="00A64434" w:rsidRDefault="00E134E6" w:rsidP="00AE652B">
      <w:pPr>
        <w:tabs>
          <w:tab w:val="left" w:pos="9072"/>
        </w:tabs>
        <w:spacing w:line="240" w:lineRule="auto"/>
        <w:ind w:left="-567" w:righ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3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 еще раз! Дорога полна неожиданностей - наказывает без жалости! Она не терпит шалости! И лишь строгое соблюдение правил ПДД станет залогом безопасности вас и вашего ребенка!</w:t>
      </w:r>
      <w:bookmarkEnd w:id="0"/>
    </w:p>
    <w:sectPr w:rsidR="00305130" w:rsidRPr="00A64434" w:rsidSect="00AE652B">
      <w:pgSz w:w="11906" w:h="16838"/>
      <w:pgMar w:top="1134" w:right="14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7605"/>
    <w:multiLevelType w:val="hybridMultilevel"/>
    <w:tmpl w:val="C206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45BE9"/>
    <w:multiLevelType w:val="hybridMultilevel"/>
    <w:tmpl w:val="6DE0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A0BD8"/>
    <w:multiLevelType w:val="hybridMultilevel"/>
    <w:tmpl w:val="0D66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6"/>
    <w:rsid w:val="00305130"/>
    <w:rsid w:val="009007A5"/>
    <w:rsid w:val="009B7110"/>
    <w:rsid w:val="00A64434"/>
    <w:rsid w:val="00AE652B"/>
    <w:rsid w:val="00BE08A1"/>
    <w:rsid w:val="00E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stvospital</cp:lastModifiedBy>
  <cp:revision>2</cp:revision>
  <dcterms:created xsi:type="dcterms:W3CDTF">2024-09-29T13:37:00Z</dcterms:created>
  <dcterms:modified xsi:type="dcterms:W3CDTF">2024-09-30T10:59:00Z</dcterms:modified>
</cp:coreProperties>
</file>