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48" w:rsidRPr="001F1CA6" w:rsidRDefault="00085548" w:rsidP="00085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</w:pPr>
      <w:r w:rsidRPr="001F1CA6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 xml:space="preserve">Памятка для родителей </w:t>
      </w:r>
    </w:p>
    <w:p w:rsidR="00085548" w:rsidRDefault="00085548" w:rsidP="0041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</w:pPr>
      <w:r w:rsidRPr="001F1CA6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>Опасности</w:t>
      </w:r>
      <w:r w:rsidRPr="001F1CA6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>весеннего ль</w:t>
      </w:r>
      <w:r w:rsidRPr="001F1CA6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>а</w:t>
      </w:r>
      <w:r w:rsidRPr="001F1CA6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>»</w:t>
      </w:r>
      <w:bookmarkStart w:id="0" w:name="_GoBack"/>
      <w:bookmarkEnd w:id="0"/>
    </w:p>
    <w:p w:rsidR="00085548" w:rsidRPr="00085548" w:rsidRDefault="00085548" w:rsidP="00085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напомнить родителям </w:t>
      </w:r>
      <w:r w:rsidRPr="00085548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085548">
        <w:rPr>
          <w:rFonts w:ascii="Times New Roman" w:hAnsi="Times New Roman" w:cs="Times New Roman"/>
          <w:sz w:val="28"/>
          <w:szCs w:val="28"/>
        </w:rPr>
        <w:t>мерах безопасности на тонком льду</w:t>
      </w:r>
    </w:p>
    <w:p w:rsidR="00085548" w:rsidRDefault="00085548" w:rsidP="00085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</w:p>
    <w:p w:rsidR="00085548" w:rsidRPr="00411BA2" w:rsidRDefault="00085548" w:rsidP="00085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1F1CA6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Уважаемые родители!</w:t>
      </w:r>
    </w:p>
    <w:p w:rsidR="00085548" w:rsidRPr="00411BA2" w:rsidRDefault="00085548" w:rsidP="0008554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Весна. П</w:t>
      </w: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рирода начинает вести себя по-весеннему. Длиннее становится день, становится все теплее и теплее. Вместе с погодой меняется и обстановка на водоемах. Опасны в это время канавы, лунки, ведь в них могут быть ловушки – ямы, колодцы. 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небольших ледяных точках водоема.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Однако, лед при наступлении весны коварен и непредсказуем. Снаружи лед присыпан снегом и трещины, проталины, промоины с внутренней стороны льда не видны.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В такой ситуации находиться на льду крайне опасно!</w:t>
      </w:r>
    </w:p>
    <w:p w:rsidR="00085548" w:rsidRPr="001F1CA6" w:rsidRDefault="00085548" w:rsidP="00085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1F1CA6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Помните: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На весеннем льду легко провалиться;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Быстрее всего процесс распада льда происходит у берегов;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Весенний лед, покрытый снегом, быстро превращается в рыхлую массу.</w:t>
      </w:r>
    </w:p>
    <w:p w:rsidR="00085548" w:rsidRPr="001F1CA6" w:rsidRDefault="00085548" w:rsidP="00085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1F1CA6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Родители! Не оставляйте детей без присмотра!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*        Не допускайте детей к реке без надзора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взрослых, особенно во время </w:t>
      </w: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ледохода.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Предупредите их об опасности нахождения на льду при вскрытии реки или озера.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Расскажите детям о правилах поведения в период паводка, запрещайте им шалить у воды, пресекайте лихачество.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Оторванная льдина, холодная вода, быстрое течение грозят гибелью.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085548" w:rsidRPr="001F1CA6" w:rsidRDefault="00085548" w:rsidP="00085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1F1CA6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В период весеннего паводка и ледохода запрещается: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Не выходите на лед во время весеннего паводка.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Не стойте на обрывистых и подмытых берегах – они могут обвалиться.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Когда вы наблюдаете за ледоходом с моста, набережной нельзя перегибаться через перила и другие ограждения.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Выходить на водоемы, ходить по льдинам и кататься на них.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Переправляться через реку в период ледохода.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Подходить близко к реке в местах затора льда.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Собираться на мостиках, плотинах и запрудах.</w:t>
      </w:r>
    </w:p>
    <w:p w:rsidR="00085548" w:rsidRPr="00411BA2" w:rsidRDefault="00085548" w:rsidP="00085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Приближаться к ледяным заторам, отталкивать льдины от берегов.</w:t>
      </w:r>
    </w:p>
    <w:p w:rsidR="00085548" w:rsidRPr="00411010" w:rsidRDefault="00085548" w:rsidP="0008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1BA2">
        <w:rPr>
          <w:rFonts w:ascii="Times New Roman" w:eastAsia="Times New Roman" w:hAnsi="Times New Roman" w:cs="Times New Roman"/>
          <w:color w:val="181818"/>
          <w:sz w:val="28"/>
          <w:szCs w:val="28"/>
        </w:rPr>
        <w:t>*        Измерять глубину реки или любого водоема.</w:t>
      </w:r>
    </w:p>
    <w:p w:rsidR="00085548" w:rsidRPr="001F1CA6" w:rsidRDefault="00085548" w:rsidP="00085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1F1CA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Берегите себя и своих детей!</w:t>
      </w:r>
    </w:p>
    <w:p w:rsidR="00085548" w:rsidRPr="001F1CA6" w:rsidRDefault="00085548" w:rsidP="00085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1F1CA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Не теряйте бдительность!</w:t>
      </w:r>
    </w:p>
    <w:p w:rsidR="00085548" w:rsidRPr="001F1CA6" w:rsidRDefault="00085548" w:rsidP="00085548">
      <w:pPr>
        <w:shd w:val="clear" w:color="auto" w:fill="FFFFFF"/>
        <w:spacing w:after="0" w:line="240" w:lineRule="auto"/>
        <w:jc w:val="center"/>
        <w:rPr>
          <w:i/>
        </w:rPr>
      </w:pPr>
      <w:r w:rsidRPr="001F1CA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Будьте осторожны!</w:t>
      </w:r>
    </w:p>
    <w:p w:rsidR="0003519F" w:rsidRDefault="0003519F"/>
    <w:sectPr w:rsidR="0003519F" w:rsidSect="00411010">
      <w:pgSz w:w="11906" w:h="16838"/>
      <w:pgMar w:top="851" w:right="746" w:bottom="568" w:left="108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48"/>
    <w:rsid w:val="0003519F"/>
    <w:rsid w:val="00085548"/>
    <w:rsid w:val="0041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48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48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stvospital</cp:lastModifiedBy>
  <cp:revision>2</cp:revision>
  <dcterms:created xsi:type="dcterms:W3CDTF">2025-04-17T18:40:00Z</dcterms:created>
  <dcterms:modified xsi:type="dcterms:W3CDTF">2025-04-18T10:44:00Z</dcterms:modified>
</cp:coreProperties>
</file>