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0C" w:rsidRDefault="00527D0C" w:rsidP="00527D0C">
      <w:pPr>
        <w:spacing w:before="171" w:after="171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</w:p>
    <w:p w:rsidR="003B59E8" w:rsidRPr="003B59E8" w:rsidRDefault="003B59E8" w:rsidP="00737974">
      <w:pPr>
        <w:spacing w:before="171" w:after="171"/>
        <w:ind w:left="-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ПРАВИЛА ПОВЕДЕНИЯ НА КАТКЕ МАССОВОГО КАТАНИЯ</w:t>
      </w:r>
    </w:p>
    <w:p w:rsidR="003B59E8" w:rsidRPr="003B59E8" w:rsidRDefault="003B59E8" w:rsidP="00737974">
      <w:pPr>
        <w:spacing w:before="171" w:after="171"/>
        <w:ind w:left="-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</w:p>
    <w:p w:rsidR="003B59E8" w:rsidRPr="003B59E8" w:rsidRDefault="003B59E8" w:rsidP="00737974">
      <w:pPr>
        <w:spacing w:after="128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запомнить, что катание на коньках - занятие </w:t>
      </w:r>
      <w:proofErr w:type="spellStart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травматичное</w:t>
      </w:r>
      <w:proofErr w:type="spellEnd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поэтому коньки должны быть удобными и сидеть точно по размеру ноги. Перед катанием лучше проверить исправность коньков. Одежда должна быть удобной, не стеснять движений </w:t>
      </w:r>
      <w:proofErr w:type="gramStart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катающегося</w:t>
      </w:r>
      <w:proofErr w:type="gramEnd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тому же нужно придерживаться ряда следующих правил:</w:t>
      </w:r>
    </w:p>
    <w:p w:rsidR="003B59E8" w:rsidRPr="003B59E8" w:rsidRDefault="003B59E8" w:rsidP="00737974">
      <w:pPr>
        <w:spacing w:after="128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Новичкам</w:t>
      </w: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тех, кто еще неуверенно катается, следует надевать защитный шлем, а также защиту на локти и колени. Тем, кто еще слабо стоит на коньках, рекомендуется при катании придерживаться одной рукой за борт, перемещаясь вдоль борта.</w:t>
      </w:r>
    </w:p>
    <w:p w:rsidR="003B59E8" w:rsidRPr="003B59E8" w:rsidRDefault="003B59E8" w:rsidP="00737974">
      <w:pPr>
        <w:spacing w:after="128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Выход на лед.</w:t>
      </w: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ледовую арену выходят аккуратно, придерживаясь за бортики. Начинать кататься следует вдоль борта, постепенно вливаясь в основной поток.</w:t>
      </w:r>
    </w:p>
    <w:p w:rsidR="003B59E8" w:rsidRPr="003B59E8" w:rsidRDefault="003B59E8" w:rsidP="00737974">
      <w:pPr>
        <w:spacing w:after="128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до 10 лет не должны кататься одни, только </w:t>
      </w:r>
      <w:proofErr w:type="gramStart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 Оставлять детей без старших не разрешается. На некоторых катках при сопровождении детей разрешается для взрослых выход в бахилах или же только на коньках. В основном дети без шлема не допускаются.</w:t>
      </w:r>
    </w:p>
    <w:p w:rsidR="003B59E8" w:rsidRPr="003B59E8" w:rsidRDefault="003B59E8" w:rsidP="00737974">
      <w:pPr>
        <w:pStyle w:val="a3"/>
        <w:spacing w:before="0" w:beforeAutospacing="0" w:after="128" w:afterAutospacing="0" w:line="276" w:lineRule="auto"/>
        <w:ind w:left="-426"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Направление движения</w:t>
      </w:r>
      <w:r w:rsidRPr="003B59E8">
        <w:rPr>
          <w:color w:val="333333"/>
          <w:sz w:val="28"/>
          <w:szCs w:val="28"/>
        </w:rPr>
        <w:t>. Двигаться по катку нужно только в одном направлении - по главному кругу (против часовой стрелки). Либо кататься по разметке, если такова есть.</w:t>
      </w:r>
    </w:p>
    <w:p w:rsidR="003B59E8" w:rsidRPr="003B59E8" w:rsidRDefault="003B59E8" w:rsidP="00737974">
      <w:pPr>
        <w:pStyle w:val="a3"/>
        <w:spacing w:before="0" w:beforeAutospacing="0" w:after="128" w:afterAutospacing="0" w:line="276" w:lineRule="auto"/>
        <w:ind w:left="-426"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Скорость</w:t>
      </w:r>
      <w:r w:rsidRPr="003B59E8">
        <w:rPr>
          <w:color w:val="333333"/>
          <w:sz w:val="28"/>
          <w:szCs w:val="28"/>
        </w:rPr>
        <w:t xml:space="preserve">. Во время движения рекомендуется придерживаться такого расстояния между </w:t>
      </w:r>
      <w:proofErr w:type="gramStart"/>
      <w:r w:rsidRPr="003B59E8">
        <w:rPr>
          <w:color w:val="333333"/>
          <w:sz w:val="28"/>
          <w:szCs w:val="28"/>
        </w:rPr>
        <w:t>катающимися</w:t>
      </w:r>
      <w:proofErr w:type="gramEnd"/>
      <w:r w:rsidRPr="003B59E8">
        <w:rPr>
          <w:color w:val="333333"/>
          <w:sz w:val="28"/>
          <w:szCs w:val="28"/>
        </w:rPr>
        <w:t xml:space="preserve">, чтобы не столкнуться и не травмировать их. Нельзя кататься слишком быстро и пересекать поток </w:t>
      </w:r>
      <w:proofErr w:type="gramStart"/>
      <w:r w:rsidRPr="003B59E8">
        <w:rPr>
          <w:color w:val="333333"/>
          <w:sz w:val="28"/>
          <w:szCs w:val="28"/>
        </w:rPr>
        <w:t>катающихся</w:t>
      </w:r>
      <w:proofErr w:type="gramEnd"/>
      <w:r w:rsidRPr="003B59E8">
        <w:rPr>
          <w:color w:val="333333"/>
          <w:sz w:val="28"/>
          <w:szCs w:val="28"/>
        </w:rPr>
        <w:t>. Даже легкое касание может спровоцировать падение, и как результат - к травме.</w:t>
      </w:r>
    </w:p>
    <w:p w:rsidR="003B59E8" w:rsidRPr="003B59E8" w:rsidRDefault="003B59E8" w:rsidP="00737974">
      <w:pPr>
        <w:pStyle w:val="a3"/>
        <w:spacing w:before="0" w:beforeAutospacing="0" w:after="128" w:afterAutospacing="0" w:line="276" w:lineRule="auto"/>
        <w:ind w:left="-426"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Остановка на льду</w:t>
      </w:r>
      <w:r w:rsidRPr="003B59E8">
        <w:rPr>
          <w:color w:val="333333"/>
          <w:sz w:val="28"/>
          <w:szCs w:val="28"/>
        </w:rPr>
        <w:t>. Очень важное правило - останавливаться на льду нельзя, даже если развязался шнурок. Лучше отойти к борту или скамейке.</w:t>
      </w:r>
    </w:p>
    <w:p w:rsidR="003B59E8" w:rsidRPr="003B59E8" w:rsidRDefault="003B59E8" w:rsidP="00737974">
      <w:pPr>
        <w:pStyle w:val="a3"/>
        <w:spacing w:before="0" w:beforeAutospacing="0" w:after="128" w:afterAutospacing="0" w:line="276" w:lineRule="auto"/>
        <w:ind w:left="-426"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Если упал</w:t>
      </w:r>
      <w:r w:rsidRPr="003B59E8">
        <w:rPr>
          <w:color w:val="333333"/>
          <w:sz w:val="28"/>
          <w:szCs w:val="28"/>
        </w:rPr>
        <w:t>. В случае падения, следует быстро встать. Чтобы подняться, лучше сначала встать на колени, потом, упираясь носком одного конька в лед, медленно выпрямить вторую ногу. Если встать не получается, нужно попросить о помощи посетителей катка.</w:t>
      </w:r>
    </w:p>
    <w:p w:rsidR="00A8341A" w:rsidRPr="003B59E8" w:rsidRDefault="003B59E8" w:rsidP="00B85894">
      <w:pPr>
        <w:pStyle w:val="a3"/>
        <w:spacing w:before="0" w:beforeAutospacing="0" w:after="128" w:afterAutospacing="0" w:line="276" w:lineRule="auto"/>
        <w:ind w:left="-426" w:firstLine="709"/>
        <w:contextualSpacing/>
        <w:jc w:val="both"/>
        <w:rPr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Как лучше падать</w:t>
      </w:r>
      <w:r w:rsidRPr="003B59E8">
        <w:rPr>
          <w:color w:val="333333"/>
          <w:sz w:val="28"/>
          <w:szCs w:val="28"/>
        </w:rPr>
        <w:t xml:space="preserve">. Если чувствуете, что теряете равновесие, падайте лучше на бок - это безопаснее. Хуже всего падать на спину, так как можно сильно удариться затылочной частью головы. Если вы еще не уверены в своих силах, катайтесь, наклонив туловище вперед. Держась за партнера и чувствуя, что упадете, лучше отпустите, иначе травмируетесь оба. А если вы все-таки упали и получили травму, обращайтесь к врачу травматологу катка или </w:t>
      </w:r>
      <w:proofErr w:type="gramStart"/>
      <w:r w:rsidRPr="003B59E8">
        <w:rPr>
          <w:color w:val="333333"/>
          <w:sz w:val="28"/>
          <w:szCs w:val="28"/>
        </w:rPr>
        <w:t>в</w:t>
      </w:r>
      <w:proofErr w:type="gramEnd"/>
      <w:r w:rsidRPr="003B59E8">
        <w:rPr>
          <w:color w:val="333333"/>
          <w:sz w:val="28"/>
          <w:szCs w:val="28"/>
        </w:rPr>
        <w:t xml:space="preserve"> ближайший </w:t>
      </w:r>
      <w:proofErr w:type="spellStart"/>
      <w:r w:rsidRPr="003B59E8">
        <w:rPr>
          <w:color w:val="333333"/>
          <w:sz w:val="28"/>
          <w:szCs w:val="28"/>
        </w:rPr>
        <w:t>травмпункт</w:t>
      </w:r>
      <w:proofErr w:type="spellEnd"/>
      <w:r w:rsidRPr="003B59E8">
        <w:rPr>
          <w:color w:val="333333"/>
          <w:sz w:val="28"/>
          <w:szCs w:val="28"/>
        </w:rPr>
        <w:t>.</w:t>
      </w:r>
      <w:bookmarkStart w:id="0" w:name="_GoBack"/>
      <w:bookmarkEnd w:id="0"/>
    </w:p>
    <w:sectPr w:rsidR="00A8341A" w:rsidRPr="003B59E8" w:rsidSect="00737974">
      <w:pgSz w:w="11906" w:h="16838"/>
      <w:pgMar w:top="567" w:right="1133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643"/>
    <w:multiLevelType w:val="multilevel"/>
    <w:tmpl w:val="0BA661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E8"/>
    <w:rsid w:val="001C054E"/>
    <w:rsid w:val="003B59E8"/>
    <w:rsid w:val="00527D0C"/>
    <w:rsid w:val="00590FEA"/>
    <w:rsid w:val="00737974"/>
    <w:rsid w:val="009E0699"/>
    <w:rsid w:val="00A8341A"/>
    <w:rsid w:val="00B85894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1A"/>
  </w:style>
  <w:style w:type="paragraph" w:styleId="2">
    <w:name w:val="heading 2"/>
    <w:basedOn w:val="a"/>
    <w:link w:val="20"/>
    <w:uiPriority w:val="9"/>
    <w:qFormat/>
    <w:rsid w:val="003B5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stvospital</cp:lastModifiedBy>
  <cp:revision>9</cp:revision>
  <cp:lastPrinted>2023-12-05T05:39:00Z</cp:lastPrinted>
  <dcterms:created xsi:type="dcterms:W3CDTF">2022-12-13T14:28:00Z</dcterms:created>
  <dcterms:modified xsi:type="dcterms:W3CDTF">2023-12-08T12:30:00Z</dcterms:modified>
</cp:coreProperties>
</file>